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E76A" w14:textId="77777777" w:rsidR="00CE7926" w:rsidRPr="00CE7926" w:rsidRDefault="00CE7926" w:rsidP="005E2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926">
        <w:rPr>
          <w:rFonts w:ascii="Times New Roman" w:hAnsi="Times New Roman" w:cs="Times New Roman"/>
          <w:sz w:val="28"/>
          <w:szCs w:val="28"/>
        </w:rPr>
        <w:t xml:space="preserve">Közép szintű </w:t>
      </w:r>
      <w:r>
        <w:rPr>
          <w:rFonts w:ascii="Times New Roman" w:hAnsi="Times New Roman" w:cs="Times New Roman"/>
          <w:sz w:val="28"/>
          <w:szCs w:val="28"/>
        </w:rPr>
        <w:t xml:space="preserve">érettségi </w:t>
      </w:r>
      <w:r w:rsidRPr="00CE7926">
        <w:rPr>
          <w:rFonts w:ascii="Times New Roman" w:hAnsi="Times New Roman" w:cs="Times New Roman"/>
          <w:sz w:val="28"/>
          <w:szCs w:val="28"/>
        </w:rPr>
        <w:t>feladatok</w:t>
      </w:r>
    </w:p>
    <w:p w14:paraId="1A409751" w14:textId="77777777" w:rsidR="00063C97" w:rsidRDefault="005E21FC" w:rsidP="005E2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97">
        <w:rPr>
          <w:rFonts w:ascii="Times New Roman" w:hAnsi="Times New Roman" w:cs="Times New Roman"/>
          <w:b/>
          <w:sz w:val="28"/>
          <w:szCs w:val="28"/>
        </w:rPr>
        <w:t>Vendéglátóipari ismeretek</w:t>
      </w:r>
      <w:r w:rsidR="00063C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F9AEAE" w14:textId="25CD93DE" w:rsidR="00063C97" w:rsidRDefault="003B2DC9" w:rsidP="005E2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1251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0109">
        <w:rPr>
          <w:rFonts w:ascii="Times New Roman" w:hAnsi="Times New Roman" w:cs="Times New Roman"/>
          <w:b/>
          <w:sz w:val="24"/>
          <w:szCs w:val="24"/>
        </w:rPr>
        <w:t>őszi</w:t>
      </w:r>
      <w:r>
        <w:rPr>
          <w:rFonts w:ascii="Times New Roman" w:hAnsi="Times New Roman" w:cs="Times New Roman"/>
          <w:b/>
          <w:sz w:val="24"/>
          <w:szCs w:val="24"/>
        </w:rPr>
        <w:t xml:space="preserve"> érettségi</w:t>
      </w:r>
      <w:r w:rsidR="00063C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AF2227" w14:textId="254226BF" w:rsidR="005E21FC" w:rsidRDefault="00063C97" w:rsidP="005E2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5E21FC" w:rsidRPr="00063C97">
        <w:rPr>
          <w:rFonts w:ascii="Times New Roman" w:hAnsi="Times New Roman" w:cs="Times New Roman"/>
          <w:b/>
          <w:sz w:val="24"/>
          <w:szCs w:val="24"/>
        </w:rPr>
        <w:t>zóbeli tételsor</w:t>
      </w:r>
    </w:p>
    <w:p w14:paraId="75D521C2" w14:textId="0C7D0E69" w:rsidR="0023633F" w:rsidRDefault="0023633F" w:rsidP="005E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E7A3B" w14:textId="77777777" w:rsidR="0023633F" w:rsidRPr="00063C97" w:rsidRDefault="0023633F" w:rsidP="005E2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DFCF3" w14:textId="77777777" w:rsidR="005E21FC" w:rsidRPr="00063C97" w:rsidRDefault="005E21FC" w:rsidP="005E21F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779DB464" w14:textId="77777777" w:rsidR="005E21FC" w:rsidRPr="00063C97" w:rsidRDefault="005E21FC" w:rsidP="005E21F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 xml:space="preserve">A vendéglátó üzletekben az értékesítési tevékenységhez a tárgyi, technikai feltételek mellett jól képzett szakemberekre is szükség van. Mutassa be, hogy milyen követelményeknek kell megfelelnie egy értékesítésben dolgozó személynek! </w:t>
      </w:r>
    </w:p>
    <w:p w14:paraId="5C295F49" w14:textId="77777777" w:rsidR="005E21FC" w:rsidRPr="00063C97" w:rsidRDefault="005E21FC" w:rsidP="005E21F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3BFD32E" w14:textId="77777777" w:rsidR="009C3DEF" w:rsidRPr="009C3DEF" w:rsidRDefault="009C3DEF" w:rsidP="009C3DE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3DEF">
        <w:rPr>
          <w:rFonts w:ascii="Times New Roman" w:hAnsi="Times New Roman" w:cs="Times New Roman"/>
          <w:b/>
          <w:sz w:val="24"/>
          <w:szCs w:val="24"/>
        </w:rPr>
        <w:t>Ön egy vendéglátóipari vállalkozást szeretne nyitni a jövőben. Ismertesse, hogy milyen törvényi előírások vonatkoznak a különböző társas vállalkozási formák létrehozására! Ismertesse a gazdasági társaságok alapításának folyamatát!</w:t>
      </w:r>
    </w:p>
    <w:p w14:paraId="56998688" w14:textId="4D8F0BAD" w:rsidR="009C3DEF" w:rsidRPr="009C3DEF" w:rsidRDefault="005E21FC" w:rsidP="009C3DEF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9C3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2019" w14:textId="3EC40A17" w:rsidR="005E21FC" w:rsidRDefault="005E21FC" w:rsidP="005E21FC">
      <w:pPr>
        <w:rPr>
          <w:rFonts w:ascii="Times New Roman" w:hAnsi="Times New Roman" w:cs="Times New Roman"/>
          <w:sz w:val="24"/>
          <w:szCs w:val="24"/>
        </w:rPr>
      </w:pPr>
    </w:p>
    <w:p w14:paraId="01C3FA56" w14:textId="77777777" w:rsidR="0023633F" w:rsidRPr="00063C97" w:rsidRDefault="0023633F" w:rsidP="005E21FC">
      <w:pPr>
        <w:rPr>
          <w:rFonts w:ascii="Times New Roman" w:hAnsi="Times New Roman" w:cs="Times New Roman"/>
          <w:sz w:val="24"/>
          <w:szCs w:val="24"/>
        </w:rPr>
      </w:pPr>
    </w:p>
    <w:p w14:paraId="2B572045" w14:textId="77777777" w:rsidR="005E21FC" w:rsidRPr="00063C97" w:rsidRDefault="005E21FC" w:rsidP="005E21F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487DD1F4" w14:textId="77777777" w:rsidR="005E21FC" w:rsidRPr="00063C97" w:rsidRDefault="005E21FC" w:rsidP="00CE792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A vendégek összetett igényeinek csak rugalmas munkával, különböző értékesítési módszerekkel és formákkal lehet megfelelni. Mutassa be az értékesítési formákat az áruk forgalomba hozatalának módja szerint!</w:t>
      </w:r>
    </w:p>
    <w:p w14:paraId="1BE4FB46" w14:textId="77777777" w:rsidR="00E13D46" w:rsidRPr="00063C97" w:rsidRDefault="00E13D46" w:rsidP="00E13D4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A88647A" w14:textId="77777777" w:rsidR="00E13D46" w:rsidRPr="00063C97" w:rsidRDefault="00E13D46" w:rsidP="00CE7926">
      <w:pPr>
        <w:pStyle w:val="Listaszerbekezds"/>
        <w:numPr>
          <w:ilvl w:val="0"/>
          <w:numId w:val="5"/>
        </w:numPr>
        <w:spacing w:line="256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Fogyasztóvédelem Ön egy vendéglátóipari egység alkalmazottja. Mutassa be a Vásárlók Könyvének használatát valamint a Békéltető Testületek tevékenységét!</w:t>
      </w:r>
    </w:p>
    <w:p w14:paraId="3B74D7BF" w14:textId="566770E2" w:rsidR="00E13D46" w:rsidRDefault="00E13D46" w:rsidP="00E13D4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9627E6C" w14:textId="77777777" w:rsidR="0023633F" w:rsidRPr="00063C97" w:rsidRDefault="0023633F" w:rsidP="00E13D4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C859700" w14:textId="3298CA6E" w:rsidR="00E13D46" w:rsidRDefault="00E13D46" w:rsidP="00E13D46">
      <w:pPr>
        <w:pStyle w:val="Listaszerbekezds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2A9AA598" w14:textId="77777777" w:rsidR="0023633F" w:rsidRPr="0023633F" w:rsidRDefault="0023633F" w:rsidP="0023633F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7BFEA1F4" w14:textId="77777777" w:rsidR="00E13D46" w:rsidRPr="00063C97" w:rsidRDefault="00E13D46" w:rsidP="00CE7926">
      <w:pPr>
        <w:pStyle w:val="Listaszerbekezds"/>
        <w:numPr>
          <w:ilvl w:val="0"/>
          <w:numId w:val="8"/>
        </w:num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Az értékesítés m</w:t>
      </w:r>
      <w:r w:rsidR="006C306D">
        <w:rPr>
          <w:rFonts w:ascii="Times New Roman" w:hAnsi="Times New Roman" w:cs="Times New Roman"/>
          <w:b/>
          <w:sz w:val="24"/>
          <w:szCs w:val="24"/>
        </w:rPr>
        <w:t>ás</w:t>
      </w:r>
      <w:r w:rsidRPr="00063C97">
        <w:rPr>
          <w:rFonts w:ascii="Times New Roman" w:hAnsi="Times New Roman" w:cs="Times New Roman"/>
          <w:b/>
          <w:sz w:val="24"/>
          <w:szCs w:val="24"/>
        </w:rPr>
        <w:t xml:space="preserve"> munkafolyamathoz hasonlóan három fő munkaszakaszra bontható. Mutassa be az értékesítés tevékenységét a fő szakaszok mentén!</w:t>
      </w:r>
    </w:p>
    <w:p w14:paraId="664E71EB" w14:textId="77777777" w:rsidR="00E13D46" w:rsidRPr="00063C97" w:rsidRDefault="00E13D46" w:rsidP="00E13D4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A753942" w14:textId="77777777" w:rsidR="00E13D46" w:rsidRPr="00063C97" w:rsidRDefault="00E13D46" w:rsidP="00CE7926">
      <w:pPr>
        <w:pStyle w:val="Listaszerbekezds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 xml:space="preserve">Környezetvédelem Ön egy vendéglátóipari egység alkalmazottja. Mutassa be a környezetvédelemmel összefüggő előírásokat! Ismertesse, hogyan </w:t>
      </w:r>
      <w:r w:rsidRPr="00063C97">
        <w:rPr>
          <w:rFonts w:ascii="Times New Roman" w:hAnsi="Times New Roman" w:cs="Times New Roman"/>
          <w:b/>
          <w:sz w:val="24"/>
          <w:szCs w:val="24"/>
        </w:rPr>
        <w:lastRenderedPageBreak/>
        <w:t>lehet a vendéglátóipari egységet a környezettudatosság jegyében működtetni!</w:t>
      </w:r>
    </w:p>
    <w:p w14:paraId="2E22809B" w14:textId="77777777" w:rsidR="0024002E" w:rsidRPr="00063C97" w:rsidRDefault="0024002E" w:rsidP="0024002E">
      <w:pPr>
        <w:pStyle w:val="Listaszerbekezds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9F2DE" w14:textId="7D5AA6B2" w:rsidR="00E13D46" w:rsidRDefault="00E13D46" w:rsidP="00E13D4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A0848" w14:textId="10DC7153" w:rsidR="0023633F" w:rsidRDefault="0023633F" w:rsidP="00E13D4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F1326" w14:textId="05E39243" w:rsidR="0023633F" w:rsidRDefault="0023633F" w:rsidP="00E13D4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6E726" w14:textId="77777777" w:rsidR="00063C97" w:rsidRPr="00063C97" w:rsidRDefault="00063C97" w:rsidP="00E13D4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E4EA2" w14:textId="3B4E6741" w:rsidR="00E13D46" w:rsidRDefault="00E13D46" w:rsidP="00E13D46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49DC0945" w14:textId="77777777" w:rsidR="0023633F" w:rsidRPr="0023633F" w:rsidRDefault="0023633F" w:rsidP="0023633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B6EAC" w14:textId="77777777" w:rsidR="00E13D46" w:rsidRPr="00063C97" w:rsidRDefault="00E13D46" w:rsidP="00CE7926">
      <w:pPr>
        <w:pStyle w:val="Listaszerbekezds"/>
        <w:numPr>
          <w:ilvl w:val="0"/>
          <w:numId w:val="11"/>
        </w:num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Az italok egyik nagy csoportja az alkoholt nem tartalmazó italok. A többségükben magas élvezeti értékű italokat széles körben kedvelik és bármikor, mellékhatások nélkül fogyasztják a vendéglátó egységekben. Mutassa be az alkoholmentes italok választékát és értékesítését!</w:t>
      </w:r>
    </w:p>
    <w:p w14:paraId="01EA1F02" w14:textId="77777777" w:rsidR="00E13D46" w:rsidRPr="00063C97" w:rsidRDefault="00E13D46" w:rsidP="00E13D4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4424E" w14:textId="77777777" w:rsidR="0024002E" w:rsidRPr="00063C97" w:rsidRDefault="0024002E" w:rsidP="00CE7926">
      <w:pPr>
        <w:pStyle w:val="Listaszerbekezds"/>
        <w:numPr>
          <w:ilvl w:val="0"/>
          <w:numId w:val="11"/>
        </w:numPr>
        <w:spacing w:after="0" w:line="256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A munkaviszony megszűnése és megszüntetése Ön egy vendéglátóipari egység alkalmazottja. Mutassa be mi a különbség a munkaviszony megszűnése és megszüntetése között? Foglalja össze gyakorlati példákon keresztül az atipikus foglalkoztatási formákat!</w:t>
      </w:r>
    </w:p>
    <w:p w14:paraId="5760751E" w14:textId="77777777" w:rsidR="0024002E" w:rsidRPr="00063C97" w:rsidRDefault="0024002E" w:rsidP="0024002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E1694" w14:textId="27481B44" w:rsidR="0023633F" w:rsidRDefault="0023633F" w:rsidP="0024002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ABC79" w14:textId="77777777" w:rsidR="00BD608A" w:rsidRDefault="00BD608A" w:rsidP="0024002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891F9" w14:textId="77777777" w:rsidR="00063C97" w:rsidRPr="00063C97" w:rsidRDefault="00063C97" w:rsidP="0024002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4DA39" w14:textId="77777777" w:rsidR="0024002E" w:rsidRPr="00063C97" w:rsidRDefault="0024002E" w:rsidP="0024002E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0CF46B3E" w14:textId="77777777" w:rsidR="0024002E" w:rsidRPr="00063C97" w:rsidRDefault="0024002E" w:rsidP="00CE7926">
      <w:pPr>
        <w:pStyle w:val="Listaszerbekezds"/>
        <w:numPr>
          <w:ilvl w:val="0"/>
          <w:numId w:val="14"/>
        </w:num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 xml:space="preserve">Az italok kiszolgálása és felszolgálása a vendéglátó üzletek egyik legfontosabb feladata, hiszen nincs olyan üzlet, ahol valamilyen italfélét ne </w:t>
      </w:r>
      <w:proofErr w:type="spellStart"/>
      <w:r w:rsidRPr="00063C97">
        <w:rPr>
          <w:rFonts w:ascii="Times New Roman" w:hAnsi="Times New Roman" w:cs="Times New Roman"/>
          <w:b/>
          <w:sz w:val="24"/>
          <w:szCs w:val="24"/>
        </w:rPr>
        <w:t>értékesítenének</w:t>
      </w:r>
      <w:proofErr w:type="spellEnd"/>
      <w:r w:rsidRPr="00063C97">
        <w:rPr>
          <w:rFonts w:ascii="Times New Roman" w:hAnsi="Times New Roman" w:cs="Times New Roman"/>
          <w:b/>
          <w:sz w:val="24"/>
          <w:szCs w:val="24"/>
        </w:rPr>
        <w:t xml:space="preserve">. A vendéglátásban a bor az egyik leggyakrabban fogyasztott ital. Ismertesse a bor értékesítésével kapcsolatos tudnivalókat! </w:t>
      </w:r>
    </w:p>
    <w:p w14:paraId="3708B57C" w14:textId="77777777" w:rsidR="008E1347" w:rsidRPr="008E1347" w:rsidRDefault="008E1347" w:rsidP="008E1347">
      <w:pPr>
        <w:pStyle w:val="Listaszerbekezds"/>
        <w:numPr>
          <w:ilvl w:val="0"/>
          <w:numId w:val="14"/>
        </w:numPr>
        <w:spacing w:after="0" w:line="276" w:lineRule="auto"/>
        <w:ind w:left="928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359458"/>
      <w:r w:rsidRPr="008E1347">
        <w:rPr>
          <w:rFonts w:ascii="Times New Roman" w:hAnsi="Times New Roman" w:cs="Times New Roman"/>
          <w:b/>
          <w:sz w:val="24"/>
          <w:szCs w:val="24"/>
        </w:rPr>
        <w:t xml:space="preserve">Célpiaci marketing, piacszegmentálás  </w:t>
      </w:r>
    </w:p>
    <w:p w14:paraId="64273069" w14:textId="77777777" w:rsidR="008E1347" w:rsidRPr="008E1347" w:rsidRDefault="008E1347" w:rsidP="008E1347">
      <w:pPr>
        <w:pStyle w:val="Listaszerbekezds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E1347">
        <w:rPr>
          <w:rFonts w:ascii="Times New Roman" w:hAnsi="Times New Roman" w:cs="Times New Roman"/>
          <w:b/>
          <w:sz w:val="24"/>
          <w:szCs w:val="24"/>
        </w:rPr>
        <w:t xml:space="preserve">Ismertesse a piacszegmentálás lényegét, ismérveit!  </w:t>
      </w:r>
      <w:r w:rsidRPr="008E13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Mutassa be a koncentrált, differenciált, </w:t>
      </w:r>
      <w:proofErr w:type="spellStart"/>
      <w:r w:rsidRPr="008E13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differenciálatlan</w:t>
      </w:r>
      <w:proofErr w:type="spellEnd"/>
      <w:r w:rsidRPr="008E13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STP stratégiákat, mondjon rá példákat is! </w:t>
      </w:r>
      <w:r w:rsidRPr="008E1347">
        <w:rPr>
          <w:rFonts w:ascii="Times New Roman" w:hAnsi="Times New Roman" w:cs="Times New Roman"/>
          <w:b/>
          <w:sz w:val="24"/>
          <w:szCs w:val="24"/>
        </w:rPr>
        <w:t>Jellemezze a célcsoportképzés fogalmát, szempontjait!  Határozza meg a termékpozicionálás lényegét!</w:t>
      </w:r>
    </w:p>
    <w:bookmarkEnd w:id="0"/>
    <w:p w14:paraId="4E79083B" w14:textId="77777777" w:rsidR="008E1347" w:rsidRPr="00063C97" w:rsidRDefault="008E1347" w:rsidP="008E13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63EE1" w14:textId="77777777" w:rsidR="005E21FC" w:rsidRPr="00063C97" w:rsidRDefault="005E21FC" w:rsidP="005E21F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3F71F97" w14:textId="77777777" w:rsidR="00C130EE" w:rsidRPr="00063C97" w:rsidRDefault="00C130EE" w:rsidP="00C130E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6A83EC99" w14:textId="77777777" w:rsidR="00C130EE" w:rsidRPr="00063C97" w:rsidRDefault="00C130EE" w:rsidP="00CE7926">
      <w:pPr>
        <w:pStyle w:val="Listaszerbekezds"/>
        <w:numPr>
          <w:ilvl w:val="0"/>
          <w:numId w:val="17"/>
        </w:numPr>
        <w:ind w:left="1701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 xml:space="preserve">Az italok kiszolgálása és felszolgálása a vendéglátó üzletek egyik legfontosabb feladata, hiszen nincs olyan üzlet, ahol valamilyen italfélét ne </w:t>
      </w:r>
      <w:proofErr w:type="spellStart"/>
      <w:r w:rsidRPr="00063C97">
        <w:rPr>
          <w:rFonts w:ascii="Times New Roman" w:hAnsi="Times New Roman" w:cs="Times New Roman"/>
          <w:b/>
          <w:sz w:val="24"/>
          <w:szCs w:val="24"/>
        </w:rPr>
        <w:t>értékesítenének</w:t>
      </w:r>
      <w:proofErr w:type="spellEnd"/>
      <w:r w:rsidRPr="00063C97">
        <w:rPr>
          <w:rFonts w:ascii="Times New Roman" w:hAnsi="Times New Roman" w:cs="Times New Roman"/>
          <w:b/>
          <w:sz w:val="24"/>
          <w:szCs w:val="24"/>
        </w:rPr>
        <w:t xml:space="preserve">. A sör gyakran csak üdítő, frissítő, szomjoltó ital funkcióját tölti be a nyári időszakban, de aperitif italként és ételek </w:t>
      </w:r>
      <w:r w:rsidRPr="00063C97">
        <w:rPr>
          <w:rFonts w:ascii="Times New Roman" w:hAnsi="Times New Roman" w:cs="Times New Roman"/>
          <w:b/>
          <w:sz w:val="24"/>
          <w:szCs w:val="24"/>
        </w:rPr>
        <w:lastRenderedPageBreak/>
        <w:t>mellé is adható. Ismertesse a sör értékesítésével kapcsolatos tudnivalókat!</w:t>
      </w:r>
    </w:p>
    <w:p w14:paraId="436F523A" w14:textId="77777777" w:rsidR="00C130EE" w:rsidRPr="00063C97" w:rsidRDefault="00C130EE" w:rsidP="00C130E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D98A450" w14:textId="77777777" w:rsidR="008E1347" w:rsidRPr="008E1347" w:rsidRDefault="008E1347" w:rsidP="008E1347">
      <w:pPr>
        <w:pStyle w:val="Listaszerbekezds"/>
        <w:numPr>
          <w:ilvl w:val="0"/>
          <w:numId w:val="17"/>
        </w:numPr>
        <w:spacing w:after="0" w:line="276" w:lineRule="auto"/>
        <w:ind w:left="1985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47">
        <w:rPr>
          <w:rFonts w:ascii="Times New Roman" w:hAnsi="Times New Roman" w:cs="Times New Roman"/>
          <w:b/>
          <w:sz w:val="24"/>
          <w:szCs w:val="24"/>
        </w:rPr>
        <w:t>Termékéletgörbe</w:t>
      </w:r>
    </w:p>
    <w:p w14:paraId="03E4540D" w14:textId="77777777" w:rsidR="008E1347" w:rsidRPr="008E1347" w:rsidRDefault="008E1347" w:rsidP="008E1347">
      <w:pPr>
        <w:pStyle w:val="Listaszerbekezds"/>
        <w:spacing w:after="0" w:line="276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47">
        <w:rPr>
          <w:rFonts w:ascii="Times New Roman" w:hAnsi="Times New Roman" w:cs="Times New Roman"/>
          <w:b/>
          <w:sz w:val="24"/>
          <w:szCs w:val="24"/>
        </w:rPr>
        <w:t xml:space="preserve"> Határozza meg a termékéletgörbe és a termékéletciklus fogalmát! Mutassa be és jellemezze a termékéletgörbe szakaszait! Röviden ismertesse a termékéletgörbe variációkat!</w:t>
      </w:r>
    </w:p>
    <w:p w14:paraId="69793908" w14:textId="77777777" w:rsidR="008E1347" w:rsidRPr="00063C97" w:rsidRDefault="008E1347" w:rsidP="008E1347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4AE6F" w14:textId="77777777" w:rsidR="00C130EE" w:rsidRDefault="00C130EE" w:rsidP="00C130E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164D289" w14:textId="122D2D59" w:rsidR="00063C97" w:rsidRDefault="00063C97" w:rsidP="00C130E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A317C6E" w14:textId="077F84A5" w:rsidR="00BD608A" w:rsidRDefault="00BD608A" w:rsidP="00C130E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2106B02" w14:textId="77777777" w:rsidR="00BD608A" w:rsidRPr="00063C97" w:rsidRDefault="00BD608A" w:rsidP="00C130E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3ED8F23" w14:textId="77777777" w:rsidR="00C130EE" w:rsidRPr="005D4F06" w:rsidRDefault="00C130EE" w:rsidP="00C130EE">
      <w:pPr>
        <w:pStyle w:val="Listaszerbekezds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3B99027D" w14:textId="77777777" w:rsidR="00C130EE" w:rsidRPr="005D4F06" w:rsidRDefault="00C130EE" w:rsidP="00CE7926">
      <w:pPr>
        <w:pStyle w:val="Listaszerbekezds"/>
        <w:numPr>
          <w:ilvl w:val="0"/>
          <w:numId w:val="20"/>
        </w:numPr>
        <w:ind w:left="1843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A vendéglátói munka összetett és sokrétű munkafolyamatokból tevődik össze. A termelés csak minőségi nyersanyagokkal indulhat, melynek alapja a megfelelő árubeszerzés és tárolás. Mutassa be a vendéglátás fő munkafolyamatai közül az árubeszerzés és raktározás tevékenységét!</w:t>
      </w:r>
    </w:p>
    <w:p w14:paraId="42A713FB" w14:textId="77777777" w:rsidR="00C130EE" w:rsidRPr="00063C97" w:rsidRDefault="00C130EE" w:rsidP="00C130E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EB64FCA" w14:textId="77777777" w:rsidR="00C130EE" w:rsidRPr="00063C97" w:rsidRDefault="00C130EE" w:rsidP="00CE7926">
      <w:pPr>
        <w:pStyle w:val="Listaszerbekezds"/>
        <w:numPr>
          <w:ilvl w:val="0"/>
          <w:numId w:val="20"/>
        </w:numPr>
        <w:spacing w:after="0" w:line="256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Létszámgazdálkodás Ön egy vendéglátóipari egység alkalmazottja. Mutassa be a létszámgazdálkodással és a munkaviszony létesítésére vonatkozó legfontosabb fogalmakat, szabályokat!</w:t>
      </w:r>
    </w:p>
    <w:p w14:paraId="531FB66C" w14:textId="77777777" w:rsidR="00C130EE" w:rsidRPr="00063C97" w:rsidRDefault="00C130EE" w:rsidP="00C130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85FB4" w14:textId="77777777" w:rsidR="00C130EE" w:rsidRPr="005D4F06" w:rsidRDefault="00C130EE" w:rsidP="00C130EE">
      <w:pPr>
        <w:pStyle w:val="Listaszerbekezds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668C430C" w14:textId="77777777" w:rsidR="008C1B40" w:rsidRPr="005D4F06" w:rsidRDefault="008C1B40" w:rsidP="00CE7926">
      <w:pPr>
        <w:pStyle w:val="Listaszerbekezds"/>
        <w:numPr>
          <w:ilvl w:val="0"/>
          <w:numId w:val="23"/>
        </w:numPr>
        <w:ind w:left="1701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A vendéglátásban a termelés munkafolyamatában készülnek el azok az ételek és egyes italok, melyek majd a vendég asztalára kerülnek. Mutassa be a termelést, mint fő munkafolyamatot!</w:t>
      </w:r>
    </w:p>
    <w:p w14:paraId="0D723595" w14:textId="39DA8F8E" w:rsidR="008C1B40" w:rsidRDefault="008C1B40" w:rsidP="008C1B4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0C216E7" w14:textId="0AE606FE" w:rsidR="00DF6233" w:rsidRDefault="00DF6233" w:rsidP="008C1B4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5A6FAE4" w14:textId="77777777" w:rsidR="00BD608A" w:rsidRDefault="00BD608A" w:rsidP="008C1B4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CB1B5D9" w14:textId="289A206C" w:rsidR="00DF6233" w:rsidRDefault="00DF6233" w:rsidP="008C1B4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BDAA554" w14:textId="77777777" w:rsidR="00DF6233" w:rsidRDefault="00DF6233" w:rsidP="008C1B4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BA85989" w14:textId="77777777" w:rsidR="00361161" w:rsidRPr="00063C97" w:rsidRDefault="00361161" w:rsidP="008C1B4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B714792" w14:textId="73E96720" w:rsidR="008E1347" w:rsidRPr="008E1347" w:rsidRDefault="00380DC3" w:rsidP="008E1347">
      <w:pPr>
        <w:pStyle w:val="Listaszerbekezds"/>
        <w:numPr>
          <w:ilvl w:val="0"/>
          <w:numId w:val="23"/>
        </w:numPr>
        <w:spacing w:after="0" w:line="276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Reklám</w:t>
      </w:r>
    </w:p>
    <w:p w14:paraId="23D3A3B4" w14:textId="4BD6696C" w:rsidR="008E1347" w:rsidRPr="008E1347" w:rsidRDefault="00380DC3" w:rsidP="008E1347">
      <w:pPr>
        <w:pStyle w:val="Listaszerbekezds"/>
        <w:spacing w:after="0" w:line="276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347" w:rsidRPr="008E1347">
        <w:rPr>
          <w:rFonts w:ascii="Times New Roman" w:hAnsi="Times New Roman" w:cs="Times New Roman"/>
          <w:b/>
          <w:sz w:val="24"/>
          <w:szCs w:val="24"/>
        </w:rPr>
        <w:t xml:space="preserve">Mutassa be a reklám fogalmát, </w:t>
      </w:r>
      <w:r>
        <w:rPr>
          <w:rFonts w:ascii="Times New Roman" w:hAnsi="Times New Roman" w:cs="Times New Roman"/>
          <w:b/>
          <w:sz w:val="24"/>
          <w:szCs w:val="24"/>
        </w:rPr>
        <w:t xml:space="preserve">jellemzőit, </w:t>
      </w:r>
      <w:r w:rsidR="008E1347" w:rsidRPr="008E1347">
        <w:rPr>
          <w:rFonts w:ascii="Times New Roman" w:hAnsi="Times New Roman" w:cs="Times New Roman"/>
          <w:b/>
          <w:sz w:val="24"/>
          <w:szCs w:val="24"/>
        </w:rPr>
        <w:t>funkcióit, szerepét! Térjen ki a reklám csoportosításának szempontjaira!</w:t>
      </w:r>
      <w:r w:rsidR="008E1347" w:rsidRPr="008E1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Ismertesse az AIDA-modell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lényegét! </w:t>
      </w:r>
      <w:r w:rsidR="008E1347" w:rsidRPr="008E1347">
        <w:rPr>
          <w:rFonts w:ascii="Times New Roman" w:hAnsi="Times New Roman" w:cs="Times New Roman"/>
          <w:b/>
          <w:sz w:val="24"/>
          <w:szCs w:val="24"/>
        </w:rPr>
        <w:t>Határozza meg a reklámhordozó, reklámanyag, reklámeszköz fogalmát! Ismertesse a reklámeszközök csoportjait!</w:t>
      </w:r>
    </w:p>
    <w:p w14:paraId="093BE6F1" w14:textId="77777777" w:rsidR="008E1347" w:rsidRPr="0048759C" w:rsidRDefault="008E1347" w:rsidP="008E1347">
      <w:pPr>
        <w:spacing w:after="0" w:line="360" w:lineRule="auto"/>
        <w:ind w:left="708" w:firstLine="7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D2CAA7" w14:textId="77777777" w:rsidR="00063C97" w:rsidRPr="00063C97" w:rsidRDefault="00063C97" w:rsidP="008C1B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B56B57" w14:textId="77777777" w:rsidR="008C1B40" w:rsidRPr="005D4F06" w:rsidRDefault="008C1B40" w:rsidP="008C1B40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62E3E06A" w14:textId="77777777" w:rsidR="008C1B40" w:rsidRPr="005D4F06" w:rsidRDefault="008C1B40" w:rsidP="00CE7926">
      <w:pPr>
        <w:pStyle w:val="Listaszerbekezds"/>
        <w:numPr>
          <w:ilvl w:val="0"/>
          <w:numId w:val="26"/>
        </w:numPr>
        <w:tabs>
          <w:tab w:val="left" w:pos="567"/>
        </w:tabs>
        <w:ind w:left="1701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A leveseknek a hazai gasztronómiában kiemelt szerepe van. Rendszerint a főétkezések kezdő vagy második fogásai. Mutassa be a leveseket az élettani szerepük, készítésük és csoportjai alapján!</w:t>
      </w:r>
    </w:p>
    <w:p w14:paraId="581A2611" w14:textId="77777777" w:rsidR="008C1B40" w:rsidRPr="00063C97" w:rsidRDefault="008C1B40" w:rsidP="008C1B4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E33404D" w14:textId="77777777" w:rsidR="008C1B40" w:rsidRPr="00063C97" w:rsidRDefault="008C1B40" w:rsidP="008C1B4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5BCF4EF" w14:textId="77777777" w:rsidR="008E1347" w:rsidRPr="008E1347" w:rsidRDefault="008E1347" w:rsidP="008E1347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47">
        <w:rPr>
          <w:rFonts w:ascii="Times New Roman" w:hAnsi="Times New Roman" w:cs="Times New Roman"/>
          <w:b/>
          <w:sz w:val="24"/>
          <w:szCs w:val="24"/>
        </w:rPr>
        <w:t>A marketing kialakulása, fogalma, fejlődése</w:t>
      </w:r>
    </w:p>
    <w:p w14:paraId="3D0D18FA" w14:textId="2F562677" w:rsidR="008E1347" w:rsidRPr="008E1347" w:rsidRDefault="008E1347" w:rsidP="008E1347">
      <w:pPr>
        <w:pStyle w:val="Listaszerbekezds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47">
        <w:rPr>
          <w:rFonts w:ascii="Times New Roman" w:hAnsi="Times New Roman" w:cs="Times New Roman"/>
          <w:b/>
          <w:sz w:val="24"/>
          <w:szCs w:val="24"/>
        </w:rPr>
        <w:t xml:space="preserve"> Mutassa be a marketing fogalmát, alkalmazási területeit! Határozza meg a marketing-mix elemeit! (4P, 7P) I</w:t>
      </w:r>
      <w:r w:rsidR="00DF6233">
        <w:rPr>
          <w:rFonts w:ascii="Times New Roman" w:hAnsi="Times New Roman" w:cs="Times New Roman"/>
          <w:b/>
          <w:sz w:val="24"/>
          <w:szCs w:val="24"/>
        </w:rPr>
        <w:t>smertesse a marketing fejlődésének</w:t>
      </w:r>
      <w:r w:rsidR="00114D82">
        <w:rPr>
          <w:rFonts w:ascii="Times New Roman" w:hAnsi="Times New Roman" w:cs="Times New Roman"/>
          <w:b/>
          <w:sz w:val="24"/>
          <w:szCs w:val="24"/>
        </w:rPr>
        <w:t xml:space="preserve"> szakaszait, </w:t>
      </w:r>
      <w:r w:rsidRPr="008E1347">
        <w:rPr>
          <w:rFonts w:ascii="Times New Roman" w:hAnsi="Times New Roman" w:cs="Times New Roman"/>
          <w:b/>
          <w:sz w:val="24"/>
          <w:szCs w:val="24"/>
        </w:rPr>
        <w:t xml:space="preserve">jellemezze az egyes korszakokat! Ismertesse </w:t>
      </w:r>
      <w:r w:rsidR="004A6472">
        <w:rPr>
          <w:rFonts w:ascii="Times New Roman" w:hAnsi="Times New Roman" w:cs="Times New Roman"/>
          <w:b/>
          <w:sz w:val="24"/>
          <w:szCs w:val="24"/>
        </w:rPr>
        <w:t xml:space="preserve">a vállalati piaci orientációk lényegét </w:t>
      </w:r>
      <w:r w:rsidRPr="008E1347">
        <w:rPr>
          <w:rFonts w:ascii="Times New Roman" w:hAnsi="Times New Roman" w:cs="Times New Roman"/>
          <w:b/>
          <w:sz w:val="24"/>
          <w:szCs w:val="24"/>
        </w:rPr>
        <w:t>példákon keresztül!</w:t>
      </w:r>
    </w:p>
    <w:p w14:paraId="3A840E18" w14:textId="77777777" w:rsidR="008E1347" w:rsidRPr="00063C97" w:rsidRDefault="008E1347" w:rsidP="008E134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A532CA" w14:textId="4F06C18B" w:rsidR="0023633F" w:rsidRDefault="0023633F" w:rsidP="00042C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87FFD" w14:textId="77777777" w:rsidR="00063C97" w:rsidRPr="00063C97" w:rsidRDefault="00063C97" w:rsidP="00042C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02D511" w14:textId="77777777" w:rsidR="00042C93" w:rsidRPr="00063C97" w:rsidRDefault="00042C93" w:rsidP="00042C93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C97">
        <w:rPr>
          <w:rFonts w:ascii="Times New Roman" w:hAnsi="Times New Roman" w:cs="Times New Roman"/>
          <w:b/>
          <w:bCs/>
          <w:sz w:val="24"/>
          <w:szCs w:val="24"/>
        </w:rPr>
        <w:t>Tétel</w:t>
      </w:r>
    </w:p>
    <w:p w14:paraId="39B4C3F2" w14:textId="77777777" w:rsidR="00063C97" w:rsidRPr="00063C97" w:rsidRDefault="00063C97" w:rsidP="00CE7926">
      <w:pPr>
        <w:pStyle w:val="Listaszerbekezds"/>
        <w:numPr>
          <w:ilvl w:val="0"/>
          <w:numId w:val="29"/>
        </w:numPr>
        <w:ind w:left="1701"/>
        <w:rPr>
          <w:rFonts w:ascii="Times New Roman" w:hAnsi="Times New Roman" w:cs="Times New Roman"/>
          <w:b/>
          <w:sz w:val="24"/>
          <w:szCs w:val="24"/>
        </w:rPr>
      </w:pPr>
      <w:r w:rsidRPr="00063C97">
        <w:rPr>
          <w:rFonts w:ascii="Times New Roman" w:hAnsi="Times New Roman" w:cs="Times New Roman"/>
          <w:b/>
          <w:sz w:val="24"/>
          <w:szCs w:val="24"/>
        </w:rPr>
        <w:t>A vendéglátó egységekben a vendégek gyakran fogyasztanak reggeli italokat, sőt üzletkörök is specializálódtak értékesítésükre. Mutassa be a kávé és a tea választékát, készítésének szabályait, értékesítését!</w:t>
      </w:r>
    </w:p>
    <w:p w14:paraId="6A4D7A8B" w14:textId="77777777" w:rsidR="00114D82" w:rsidRPr="00114D82" w:rsidRDefault="00114D82" w:rsidP="00114D82">
      <w:pPr>
        <w:pStyle w:val="Listaszerbekezds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5534AE7" w14:textId="77777777" w:rsidR="008E1347" w:rsidRPr="008E1347" w:rsidRDefault="008E1347" w:rsidP="008E1347">
      <w:pPr>
        <w:pStyle w:val="Listaszerbekezds"/>
        <w:numPr>
          <w:ilvl w:val="0"/>
          <w:numId w:val="29"/>
        </w:numPr>
        <w:spacing w:after="0" w:line="276" w:lineRule="auto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47">
        <w:rPr>
          <w:rFonts w:ascii="Times New Roman" w:hAnsi="Times New Roman" w:cs="Times New Roman"/>
          <w:b/>
          <w:sz w:val="24"/>
          <w:szCs w:val="24"/>
        </w:rPr>
        <w:t>Szolgáltatás</w:t>
      </w:r>
    </w:p>
    <w:p w14:paraId="276D5E1B" w14:textId="77777777" w:rsidR="008E1347" w:rsidRPr="008E1347" w:rsidRDefault="008E1347" w:rsidP="008E1347">
      <w:pPr>
        <w:pStyle w:val="Listaszerbekezds"/>
        <w:spacing w:after="0"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47">
        <w:rPr>
          <w:rFonts w:ascii="Times New Roman" w:hAnsi="Times New Roman" w:cs="Times New Roman"/>
          <w:b/>
          <w:sz w:val="24"/>
          <w:szCs w:val="24"/>
        </w:rPr>
        <w:t xml:space="preserve"> Tegyen különbséget termék és szolgáltatás között! Határozza meg a szolgáltatás fogalmát, jellemzőit, csoportjait! Mutassa be és jellemezze a HIPI-elvet!</w:t>
      </w:r>
    </w:p>
    <w:p w14:paraId="29BFF1A6" w14:textId="77777777" w:rsidR="008E1347" w:rsidRPr="00063C97" w:rsidRDefault="008E1347" w:rsidP="008E1347">
      <w:pPr>
        <w:pStyle w:val="Listaszerbekezds"/>
        <w:spacing w:after="0" w:line="276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14:paraId="193C60A6" w14:textId="252CF171" w:rsidR="0023633F" w:rsidRPr="00114D82" w:rsidRDefault="0023633F" w:rsidP="00114D8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3D0BDB" w14:textId="439A3717" w:rsidR="00147459" w:rsidRPr="00147459" w:rsidRDefault="00147459" w:rsidP="0014745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4745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1EFCD0FD" w14:textId="77777777" w:rsidR="00147459" w:rsidRPr="00147459" w:rsidRDefault="00147459" w:rsidP="00CE7926">
      <w:pPr>
        <w:pStyle w:val="Listaszerbekezds"/>
        <w:numPr>
          <w:ilvl w:val="0"/>
          <w:numId w:val="32"/>
        </w:numPr>
        <w:ind w:left="1701"/>
        <w:rPr>
          <w:rFonts w:ascii="Times New Roman" w:hAnsi="Times New Roman" w:cs="Times New Roman"/>
          <w:b/>
          <w:sz w:val="24"/>
          <w:szCs w:val="24"/>
        </w:rPr>
      </w:pPr>
      <w:r w:rsidRPr="00147459">
        <w:rPr>
          <w:rFonts w:ascii="Times New Roman" w:hAnsi="Times New Roman" w:cs="Times New Roman"/>
          <w:b/>
          <w:sz w:val="24"/>
          <w:szCs w:val="24"/>
        </w:rPr>
        <w:t>A vendéglátásban az értékesítés területén különböző feladatokat kell ellátni, ezért a hatékony és eredményes munkavégzés miatt több munkakör ellátására specializálódnak a munkavállalók. Mutassa be az értékesítésben részt vevők munkaköreit, jellemzőit, feladatait!</w:t>
      </w:r>
    </w:p>
    <w:p w14:paraId="04B6E4FE" w14:textId="77777777" w:rsidR="00147459" w:rsidRDefault="00147459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990351" w14:textId="77777777" w:rsidR="008E1347" w:rsidRPr="008E1347" w:rsidRDefault="008E1347" w:rsidP="008E1347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347">
        <w:rPr>
          <w:rFonts w:ascii="Times New Roman" w:hAnsi="Times New Roman" w:cs="Times New Roman"/>
          <w:b/>
          <w:sz w:val="24"/>
          <w:szCs w:val="24"/>
        </w:rPr>
        <w:t>Piaci fogalmak, a piaci környezet elemzése</w:t>
      </w:r>
    </w:p>
    <w:p w14:paraId="01929A3D" w14:textId="306155A1" w:rsidR="008E1347" w:rsidRDefault="008E1347" w:rsidP="00114D82">
      <w:pPr>
        <w:pStyle w:val="Listaszerbekezds"/>
        <w:shd w:val="clear" w:color="auto" w:fill="FFFFFF" w:themeFill="background1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47">
        <w:rPr>
          <w:rFonts w:ascii="Times New Roman" w:hAnsi="Times New Roman" w:cs="Times New Roman"/>
          <w:b/>
          <w:sz w:val="24"/>
          <w:szCs w:val="24"/>
        </w:rPr>
        <w:t xml:space="preserve"> Ismertesse a piachoz tartozó alapfogalmakat! Mutassa be példákkal a vállalat makro- és mikrokörnyezetét! Ismertesse a SWOT- és a STEEP </w:t>
      </w:r>
      <w:proofErr w:type="gramStart"/>
      <w:r w:rsidRPr="008E1347">
        <w:rPr>
          <w:rFonts w:ascii="Times New Roman" w:hAnsi="Times New Roman" w:cs="Times New Roman"/>
          <w:b/>
          <w:sz w:val="24"/>
          <w:szCs w:val="24"/>
        </w:rPr>
        <w:t>analízis  lényegét</w:t>
      </w:r>
      <w:proofErr w:type="gramEnd"/>
      <w:r w:rsidRPr="008E1347">
        <w:rPr>
          <w:rFonts w:ascii="Times New Roman" w:hAnsi="Times New Roman" w:cs="Times New Roman"/>
          <w:b/>
          <w:sz w:val="24"/>
          <w:szCs w:val="24"/>
        </w:rPr>
        <w:t>!</w:t>
      </w:r>
    </w:p>
    <w:p w14:paraId="211EC4ED" w14:textId="77777777" w:rsidR="00114D82" w:rsidRPr="00114D82" w:rsidRDefault="00114D82" w:rsidP="00114D82">
      <w:pPr>
        <w:pStyle w:val="Listaszerbekezds"/>
        <w:shd w:val="clear" w:color="auto" w:fill="FFFFFF" w:themeFill="background1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E783EB" w14:textId="77777777" w:rsidR="00147459" w:rsidRDefault="00147459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BC9B7A" w14:textId="77777777" w:rsidR="00147459" w:rsidRPr="00975FEF" w:rsidRDefault="00147459" w:rsidP="002008BB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5FEF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17A54747" w14:textId="77777777" w:rsidR="00147459" w:rsidRPr="00147459" w:rsidRDefault="00147459" w:rsidP="00CE7926">
      <w:pPr>
        <w:pStyle w:val="Listaszerbekezds"/>
        <w:numPr>
          <w:ilvl w:val="0"/>
          <w:numId w:val="35"/>
        </w:numPr>
        <w:tabs>
          <w:tab w:val="left" w:pos="1985"/>
        </w:tabs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47459">
        <w:rPr>
          <w:rFonts w:ascii="Times New Roman" w:hAnsi="Times New Roman" w:cs="Times New Roman"/>
          <w:b/>
          <w:sz w:val="24"/>
          <w:szCs w:val="24"/>
        </w:rPr>
        <w:lastRenderedPageBreak/>
        <w:t>A vendéglátásban törekedni kell arra, hogy minél szélesebb körben elégítsük ki a vendégek fogyasztással kapcsolatos igényeit. Mutassa be az értékesítési rendszereket!</w:t>
      </w:r>
    </w:p>
    <w:p w14:paraId="069C7577" w14:textId="2F73DF36" w:rsidR="00147459" w:rsidRDefault="00147459" w:rsidP="0014745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02BF04" w14:textId="3BA1524B" w:rsidR="008E1347" w:rsidRPr="009C3DEF" w:rsidRDefault="009C3DEF" w:rsidP="009C3DEF">
      <w:pPr>
        <w:spacing w:after="0" w:line="276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8E1347" w:rsidRPr="009C3DEF">
        <w:rPr>
          <w:rFonts w:ascii="Times New Roman" w:hAnsi="Times New Roman" w:cs="Times New Roman"/>
          <w:b/>
          <w:sz w:val="24"/>
          <w:szCs w:val="24"/>
        </w:rPr>
        <w:t>Piackutatás</w:t>
      </w:r>
    </w:p>
    <w:p w14:paraId="5266B1BA" w14:textId="77777777" w:rsidR="008E1347" w:rsidRPr="00E266E9" w:rsidRDefault="008E1347" w:rsidP="009C3DEF">
      <w:pPr>
        <w:pStyle w:val="Listaszerbekezds"/>
        <w:spacing w:after="0" w:line="276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6E9">
        <w:rPr>
          <w:rFonts w:ascii="Times New Roman" w:hAnsi="Times New Roman" w:cs="Times New Roman"/>
          <w:b/>
          <w:sz w:val="24"/>
          <w:szCs w:val="24"/>
        </w:rPr>
        <w:t xml:space="preserve">Határozza meg a piackutatás fogalmát és legfontosabb területeit! Mutassa be példákon keresztül a szekunder és a primer információ közötti különbséget! Ismertesse a szekunder piackutatás előnyeit, hátrányait! </w:t>
      </w:r>
      <w:r w:rsidRPr="00E266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8BD0C07" w14:textId="77777777" w:rsidR="008E1347" w:rsidRPr="00A90D3F" w:rsidRDefault="008E1347" w:rsidP="008E13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DF4EB1" w14:textId="7538274F" w:rsidR="0023633F" w:rsidRDefault="0023633F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59A276" w14:textId="77777777" w:rsidR="0023633F" w:rsidRDefault="0023633F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63118E" w14:textId="77777777" w:rsidR="00147459" w:rsidRPr="00147459" w:rsidRDefault="00147459" w:rsidP="0014745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4745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25A56DE6" w14:textId="77777777" w:rsidR="00147459" w:rsidRPr="00147459" w:rsidRDefault="00147459" w:rsidP="00CE7926">
      <w:pPr>
        <w:pStyle w:val="Listaszerbekezds"/>
        <w:numPr>
          <w:ilvl w:val="0"/>
          <w:numId w:val="38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 w:rsidRPr="00147459">
        <w:rPr>
          <w:rFonts w:ascii="Times New Roman" w:hAnsi="Times New Roman" w:cs="Times New Roman"/>
          <w:b/>
          <w:sz w:val="24"/>
          <w:szCs w:val="24"/>
        </w:rPr>
        <w:t>A vendéglátásban, nem csak az elkészített termék minősége, hanem az értékesítő személyzet magatartása is befolyásolja a vendégek hangulatát, az üzletről kialakult véleményt. Ahhoz, hogy a vendég pozitív élményekkel hagyja el az egységet, tisztában kell lenni a kiszolgáló személyzetnek az értékesítés etikett, protokoll szabályaival. Mutassa be, hogy milyen szabályokat kell betartani a munkavégzés során!</w:t>
      </w:r>
    </w:p>
    <w:p w14:paraId="3A144A14" w14:textId="376ABBEE" w:rsidR="00114D82" w:rsidRDefault="00114D82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B86B10" w14:textId="01EFF0E0" w:rsidR="00114D82" w:rsidRDefault="00114D82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F86D5B" w14:textId="11882DCE" w:rsidR="00114D82" w:rsidRDefault="00114D82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51F80D" w14:textId="77777777" w:rsidR="00114D82" w:rsidRDefault="00114D82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BBBDE7" w14:textId="77777777" w:rsidR="00147459" w:rsidRDefault="00147459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932412" w14:textId="77777777" w:rsidR="00E266E9" w:rsidRPr="00E266E9" w:rsidRDefault="00E266E9" w:rsidP="00E266E9">
      <w:pPr>
        <w:pStyle w:val="Listaszerbekezds"/>
        <w:numPr>
          <w:ilvl w:val="0"/>
          <w:numId w:val="38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6E9">
        <w:rPr>
          <w:rFonts w:ascii="Times New Roman" w:hAnsi="Times New Roman" w:cs="Times New Roman"/>
          <w:b/>
          <w:bCs/>
          <w:sz w:val="24"/>
          <w:szCs w:val="24"/>
        </w:rPr>
        <w:t>Primer piackutatás</w:t>
      </w:r>
    </w:p>
    <w:p w14:paraId="77DB7285" w14:textId="242FD730" w:rsidR="00E266E9" w:rsidRPr="00E266E9" w:rsidRDefault="00E266E9" w:rsidP="00E266E9">
      <w:pPr>
        <w:pStyle w:val="Listaszerbekezds"/>
        <w:spacing w:after="0" w:line="276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6E9">
        <w:rPr>
          <w:rFonts w:ascii="Times New Roman" w:hAnsi="Times New Roman" w:cs="Times New Roman"/>
          <w:b/>
          <w:sz w:val="24"/>
          <w:szCs w:val="24"/>
        </w:rPr>
        <w:t>Ismertesse a primer információk jelentőségét a piackutatás során! Mutasson rá a primer piackutatás előnyeire és hátrányaira a szekunder p</w:t>
      </w:r>
      <w:r w:rsidR="003A01B1">
        <w:rPr>
          <w:rFonts w:ascii="Times New Roman" w:hAnsi="Times New Roman" w:cs="Times New Roman"/>
          <w:b/>
          <w:sz w:val="24"/>
          <w:szCs w:val="24"/>
        </w:rPr>
        <w:t>iackutatáshoz képest! Jellemezze</w:t>
      </w:r>
      <w:r w:rsidRPr="00E266E9">
        <w:rPr>
          <w:rFonts w:ascii="Times New Roman" w:hAnsi="Times New Roman" w:cs="Times New Roman"/>
          <w:b/>
          <w:sz w:val="24"/>
          <w:szCs w:val="24"/>
        </w:rPr>
        <w:t xml:space="preserve"> a primer piackutatás módszereit, legfontosabb jellemzőit!</w:t>
      </w:r>
    </w:p>
    <w:p w14:paraId="38C54A0F" w14:textId="77777777" w:rsidR="00E266E9" w:rsidRPr="00147459" w:rsidRDefault="00E266E9" w:rsidP="00E266E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9F07AC" w14:textId="77777777" w:rsidR="00147459" w:rsidRPr="00147459" w:rsidRDefault="00147459" w:rsidP="0014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F6452C" w14:textId="77777777" w:rsidR="00042C93" w:rsidRDefault="00042C93" w:rsidP="00042C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E50D6" w14:textId="77777777" w:rsidR="00975FEF" w:rsidRDefault="00975FEF" w:rsidP="00042C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6CB2E4" w14:textId="77777777" w:rsidR="00003745" w:rsidRDefault="00003745" w:rsidP="00042C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17933E" w14:textId="77777777" w:rsidR="00003745" w:rsidRPr="00975FEF" w:rsidRDefault="00003745" w:rsidP="001C729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FEF">
        <w:rPr>
          <w:rFonts w:ascii="Times New Roman" w:hAnsi="Times New Roman" w:cs="Times New Roman"/>
          <w:b/>
          <w:bCs/>
          <w:sz w:val="24"/>
          <w:szCs w:val="24"/>
        </w:rPr>
        <w:t>Tétel</w:t>
      </w:r>
    </w:p>
    <w:p w14:paraId="78789720" w14:textId="77777777" w:rsidR="00003745" w:rsidRPr="00003745" w:rsidRDefault="00003745" w:rsidP="00CE7926">
      <w:pPr>
        <w:pStyle w:val="Listaszerbekezds"/>
        <w:numPr>
          <w:ilvl w:val="0"/>
          <w:numId w:val="41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 w:rsidRPr="00003745">
        <w:rPr>
          <w:rFonts w:ascii="Times New Roman" w:hAnsi="Times New Roman" w:cs="Times New Roman"/>
          <w:b/>
          <w:sz w:val="24"/>
          <w:szCs w:val="24"/>
        </w:rPr>
        <w:t>A vendégek fogyasztási szándékának a megvalósulásában az értékesítő személyzetnek jelentős szerepe van. A jó értékesítő szakembernek megfelelő emberismerettel kell rendelkeznie. Mutassa be a vendégtípusok fajtáit, jellemzőit!</w:t>
      </w:r>
    </w:p>
    <w:p w14:paraId="667FE3F2" w14:textId="77777777" w:rsidR="00003745" w:rsidRDefault="00003745" w:rsidP="0000374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1FC6E3" w14:textId="77777777" w:rsidR="00E266E9" w:rsidRPr="00E266E9" w:rsidRDefault="00E266E9" w:rsidP="00E266E9">
      <w:pPr>
        <w:pStyle w:val="Listaszerbekezds"/>
        <w:numPr>
          <w:ilvl w:val="0"/>
          <w:numId w:val="41"/>
        </w:numPr>
        <w:spacing w:after="0" w:line="276" w:lineRule="auto"/>
        <w:ind w:left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6E9">
        <w:rPr>
          <w:rFonts w:ascii="Times New Roman" w:hAnsi="Times New Roman" w:cs="Times New Roman"/>
          <w:b/>
          <w:sz w:val="24"/>
          <w:szCs w:val="24"/>
        </w:rPr>
        <w:t>PR –Közönségkapcsolatok</w:t>
      </w:r>
    </w:p>
    <w:p w14:paraId="0B1DA02D" w14:textId="0A514DBC" w:rsidR="00E266E9" w:rsidRPr="00E266E9" w:rsidRDefault="00E266E9" w:rsidP="00E266E9">
      <w:pPr>
        <w:pStyle w:val="Listaszerbekezds"/>
        <w:spacing w:after="0" w:line="276" w:lineRule="auto"/>
        <w:ind w:left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Határozza meg a PR lényegét, fogalmát, feladatait! Jellemezze a belső és a külső PR fogalmát, alanyait, feladatait, eszközeit, területeit!</w:t>
      </w:r>
      <w:r w:rsidR="009A2B09">
        <w:rPr>
          <w:rFonts w:ascii="Times New Roman" w:hAnsi="Times New Roman" w:cs="Times New Roman"/>
          <w:b/>
          <w:bCs/>
          <w:sz w:val="24"/>
          <w:szCs w:val="24"/>
        </w:rPr>
        <w:t xml:space="preserve"> Tegyen különbséget arculat és image között! Ismertesse az arculati kézikönyv tartalmi és formai elemeit!</w:t>
      </w:r>
    </w:p>
    <w:p w14:paraId="0A968A2F" w14:textId="77777777" w:rsidR="00E266E9" w:rsidRPr="00063904" w:rsidRDefault="00E266E9" w:rsidP="00E266E9">
      <w:pPr>
        <w:pStyle w:val="NormlWeb"/>
        <w:spacing w:before="0" w:beforeAutospacing="0" w:after="0" w:afterAutospacing="0" w:line="360" w:lineRule="auto"/>
        <w:ind w:left="708"/>
        <w:jc w:val="both"/>
        <w:rPr>
          <w:bCs/>
          <w:color w:val="FF0000"/>
        </w:rPr>
      </w:pPr>
    </w:p>
    <w:p w14:paraId="158340F7" w14:textId="34BA4ABB" w:rsidR="00E266E9" w:rsidRDefault="00E266E9" w:rsidP="00E266E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9D1B4CF" w14:textId="2D1250FA" w:rsidR="0023633F" w:rsidRDefault="0023633F" w:rsidP="00E266E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97F9DD" w14:textId="7577D8C0" w:rsidR="0023633F" w:rsidRDefault="0023633F" w:rsidP="00E266E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78366EC" w14:textId="6710541C" w:rsidR="0023633F" w:rsidRDefault="0023633F" w:rsidP="00E266E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7790FB" w14:textId="1E01F315" w:rsidR="0023633F" w:rsidRDefault="0023633F" w:rsidP="00E266E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D736E2" w14:textId="77777777" w:rsidR="0023633F" w:rsidRDefault="0023633F" w:rsidP="00E266E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D770D4" w14:textId="77777777" w:rsidR="00003745" w:rsidRPr="00975FEF" w:rsidRDefault="00003745" w:rsidP="00BE609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FEF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62103813" w14:textId="77777777" w:rsidR="00003745" w:rsidRPr="00003745" w:rsidRDefault="00003745" w:rsidP="00CE7926">
      <w:pPr>
        <w:pStyle w:val="Listaszerbekezds"/>
        <w:numPr>
          <w:ilvl w:val="0"/>
          <w:numId w:val="44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 w:rsidRPr="00003745">
        <w:rPr>
          <w:rFonts w:ascii="Times New Roman" w:hAnsi="Times New Roman" w:cs="Times New Roman"/>
          <w:b/>
          <w:sz w:val="24"/>
          <w:szCs w:val="24"/>
        </w:rPr>
        <w:t>A vendéglátói munka során, így az értékesítésben is különböző emberekkel találkozik a személyzet, így adódhatnak konfliktushelyzetek. Mutassa be a problémakezelés módjait a vendéglátásban!</w:t>
      </w:r>
    </w:p>
    <w:p w14:paraId="313F0C51" w14:textId="77777777" w:rsidR="00003745" w:rsidRDefault="00003745" w:rsidP="0000374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5E3CAEF" w14:textId="1D7E91D9" w:rsidR="00E266E9" w:rsidRPr="00C659EE" w:rsidRDefault="0063591A" w:rsidP="00E266E9">
      <w:pPr>
        <w:pStyle w:val="Listaszerbekezds"/>
        <w:numPr>
          <w:ilvl w:val="0"/>
          <w:numId w:val="44"/>
        </w:numPr>
        <w:spacing w:line="276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Eladásösztönzés</w:t>
      </w:r>
    </w:p>
    <w:p w14:paraId="453FCE06" w14:textId="2BDCFCF8" w:rsidR="00361161" w:rsidRPr="00361161" w:rsidRDefault="00361161" w:rsidP="00361161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Ismertesse az eladásösztönzés fogalmát, funkcióit! Térjen ki a fogyasztókat és a vendéglátóipari egységeket ösztönző módszerekre!</w:t>
      </w:r>
    </w:p>
    <w:p w14:paraId="3620BE09" w14:textId="77777777" w:rsidR="00C659EE" w:rsidRDefault="00C659EE" w:rsidP="00E266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F6DB97" w14:textId="77777777" w:rsidR="00975FEF" w:rsidRDefault="00975FEF" w:rsidP="0000374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15309D9" w14:textId="77777777" w:rsidR="006C306D" w:rsidRPr="00975FEF" w:rsidRDefault="006C306D" w:rsidP="007706C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FEF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09AD8315" w14:textId="77777777" w:rsidR="006C306D" w:rsidRPr="006C306D" w:rsidRDefault="006C306D" w:rsidP="00CE7926">
      <w:pPr>
        <w:pStyle w:val="Listaszerbekezds"/>
        <w:numPr>
          <w:ilvl w:val="0"/>
          <w:numId w:val="47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 w:rsidRPr="006C306D">
        <w:rPr>
          <w:rFonts w:ascii="Times New Roman" w:hAnsi="Times New Roman" w:cs="Times New Roman"/>
          <w:b/>
          <w:sz w:val="24"/>
          <w:szCs w:val="24"/>
        </w:rPr>
        <w:t>A vendéglátás folyamatában az áru érkezésétől az értékesítésig és az azt követő számlázásig a dolgozóknak adminisztrációs kötelességeik vannak. Ezek rendjét központi és belső utasítások írják le. Betartása napi feladat. Mutassa be a rendelésfelvétel, nyugtaadás szabályait az éttermi programokkal együtt!</w:t>
      </w:r>
    </w:p>
    <w:p w14:paraId="0E2430CA" w14:textId="1D706AE2" w:rsidR="003A01B1" w:rsidRDefault="003A01B1" w:rsidP="003A01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CC12E19" w14:textId="1A1278A9" w:rsidR="003A01B1" w:rsidRDefault="003A01B1" w:rsidP="003A01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AB9D5F" w14:textId="3FC12545" w:rsidR="003A01B1" w:rsidRDefault="003A01B1" w:rsidP="003A01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BFA726" w14:textId="267C49E7" w:rsidR="003A01B1" w:rsidRDefault="003A01B1" w:rsidP="003A01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2BE861" w14:textId="747E9352" w:rsidR="003A01B1" w:rsidRDefault="003A01B1" w:rsidP="003A01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6E6B8EF" w14:textId="4C518450" w:rsidR="003A01B1" w:rsidRDefault="003A01B1" w:rsidP="003A01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4DC295" w14:textId="382EBFF2" w:rsidR="003A01B1" w:rsidRDefault="003A01B1" w:rsidP="003A01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62EE60" w14:textId="4B5F7E30" w:rsidR="003A01B1" w:rsidRDefault="003A01B1" w:rsidP="003A01B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C731AF0" w14:textId="77777777" w:rsidR="006C306D" w:rsidRDefault="006C306D" w:rsidP="006C306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DD40DB" w14:textId="77777777" w:rsidR="006C306D" w:rsidRDefault="006C306D" w:rsidP="00CE7926">
      <w:pPr>
        <w:pStyle w:val="Listaszerbekezds"/>
        <w:numPr>
          <w:ilvl w:val="0"/>
          <w:numId w:val="47"/>
        </w:numPr>
        <w:spacing w:after="0" w:line="276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6C306D">
        <w:rPr>
          <w:rFonts w:ascii="Times New Roman" w:hAnsi="Times New Roman" w:cs="Times New Roman"/>
          <w:b/>
          <w:sz w:val="24"/>
          <w:szCs w:val="24"/>
        </w:rPr>
        <w:t>Fogyasztóvédelem. Ön egy vendéglátóipari egység alkalmazottja. Mutassa be a fogyasztóvédelem jelentőségét a gazdaságban, a fogyasztókat megillető alapjogokat, valamint a fogyasztóvédelem intézményrendszerét!</w:t>
      </w:r>
    </w:p>
    <w:p w14:paraId="110DD8F8" w14:textId="77777777" w:rsidR="006C306D" w:rsidRDefault="006C306D" w:rsidP="006C30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A8CBB0" w14:textId="77777777" w:rsidR="00D307E6" w:rsidRDefault="00D307E6" w:rsidP="00D307E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413C88" w14:textId="77777777" w:rsidR="00D307E6" w:rsidRPr="00975FEF" w:rsidRDefault="00D307E6" w:rsidP="006D290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5FEF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76BBEEBE" w14:textId="77777777" w:rsidR="00D307E6" w:rsidRPr="00D307E6" w:rsidRDefault="00D307E6" w:rsidP="00CE7926">
      <w:pPr>
        <w:pStyle w:val="Listaszerbekezds"/>
        <w:numPr>
          <w:ilvl w:val="0"/>
          <w:numId w:val="50"/>
        </w:numPr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307E6">
        <w:rPr>
          <w:rFonts w:ascii="Times New Roman" w:hAnsi="Times New Roman" w:cs="Times New Roman"/>
          <w:b/>
          <w:sz w:val="24"/>
          <w:szCs w:val="24"/>
        </w:rPr>
        <w:t>A vendéglátásban figyelembe kell venni a gasztronómiai hagyományokat! Mutassa be az étkezési szokásokat, tradíciókat, különböző fogyasztási alkalmakat jellegzetes ételeikkel, italaikkal együtt!</w:t>
      </w:r>
    </w:p>
    <w:p w14:paraId="50ED5242" w14:textId="77777777" w:rsidR="00D307E6" w:rsidRPr="009C3DEF" w:rsidRDefault="00D307E6" w:rsidP="00D307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38A78B7" w14:textId="105992F5" w:rsidR="009C3DEF" w:rsidRPr="003B077D" w:rsidRDefault="009C3DEF" w:rsidP="003B077D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7D">
        <w:rPr>
          <w:rFonts w:ascii="Times New Roman" w:hAnsi="Times New Roman" w:cs="Times New Roman"/>
          <w:b/>
          <w:sz w:val="24"/>
          <w:szCs w:val="24"/>
        </w:rPr>
        <w:t>Ön egy vendéglátóipari vállalkozást szeretne nyitni a jövőben, egyéni vállalkozás formában. Foglalja össze, milyen jogszabályi előírások vonatkoznak az egyéni vállalkozás létrehozására! Milyen gyakorlati teendői vannak a vállalkozói engedély kiváltásához?</w:t>
      </w:r>
    </w:p>
    <w:p w14:paraId="00D216CE" w14:textId="7DF775D1" w:rsidR="009C3DEF" w:rsidRPr="009C3DEF" w:rsidRDefault="009C3DEF" w:rsidP="009C3D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F352C1" w14:textId="77777777" w:rsidR="00922364" w:rsidRPr="009C3DEF" w:rsidRDefault="00922364" w:rsidP="009223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BA7C3F" w14:textId="77777777" w:rsidR="00975FEF" w:rsidRPr="009C3DEF" w:rsidRDefault="00975FEF" w:rsidP="009223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3D5752" w14:textId="77777777" w:rsidR="00922364" w:rsidRPr="005D4F06" w:rsidRDefault="00922364" w:rsidP="0092236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573BD67D" w14:textId="7881D365" w:rsidR="00055C00" w:rsidRPr="005D4F06" w:rsidRDefault="00922364" w:rsidP="00CE7926">
      <w:pPr>
        <w:pStyle w:val="Listaszerbekezds"/>
        <w:numPr>
          <w:ilvl w:val="0"/>
          <w:numId w:val="53"/>
        </w:numPr>
        <w:ind w:left="2127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A</w:t>
      </w:r>
      <w:r w:rsidR="00F233BA" w:rsidRPr="005D4F06">
        <w:rPr>
          <w:rFonts w:ascii="Times New Roman" w:hAnsi="Times New Roman" w:cs="Times New Roman"/>
          <w:b/>
          <w:sz w:val="24"/>
          <w:szCs w:val="24"/>
        </w:rPr>
        <w:t>z ételkészítés</w:t>
      </w:r>
      <w:r w:rsidR="00055C00" w:rsidRPr="005D4F06">
        <w:rPr>
          <w:rFonts w:ascii="Times New Roman" w:hAnsi="Times New Roman" w:cs="Times New Roman"/>
          <w:b/>
          <w:sz w:val="24"/>
          <w:szCs w:val="24"/>
        </w:rPr>
        <w:t xml:space="preserve"> folyamata: az előkészítés, az elkészítés és a befejezés munkaszakaszaiból áll. E folyamat eredményeképpen kerülnek az ételek a vendég asztalára</w:t>
      </w:r>
      <w:r w:rsidRPr="005D4F0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B4BEE34" w14:textId="7DEA2E98" w:rsidR="00922364" w:rsidRPr="005D4F06" w:rsidRDefault="00922364" w:rsidP="00055C00">
      <w:pPr>
        <w:pStyle w:val="Listaszerbekezds"/>
        <w:ind w:left="2127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Mutassa be a</w:t>
      </w:r>
      <w:r w:rsidR="00055C00" w:rsidRPr="005D4F06">
        <w:rPr>
          <w:rFonts w:ascii="Times New Roman" w:hAnsi="Times New Roman" w:cs="Times New Roman"/>
          <w:b/>
          <w:sz w:val="24"/>
          <w:szCs w:val="24"/>
        </w:rPr>
        <w:t xml:space="preserve"> termelés folyamatai közül, </w:t>
      </w:r>
      <w:r w:rsidR="00EF7BAF" w:rsidRPr="005D4F06">
        <w:rPr>
          <w:rFonts w:ascii="Times New Roman" w:hAnsi="Times New Roman" w:cs="Times New Roman"/>
          <w:b/>
          <w:sz w:val="24"/>
          <w:szCs w:val="24"/>
        </w:rPr>
        <w:t>az elkészítés szakaszát!</w:t>
      </w:r>
    </w:p>
    <w:p w14:paraId="7E3A8F03" w14:textId="77777777" w:rsidR="00EF7BAF" w:rsidRPr="00EF7BAF" w:rsidRDefault="00EF7BAF" w:rsidP="00EF7BAF">
      <w:pPr>
        <w:rPr>
          <w:rFonts w:ascii="Times New Roman" w:hAnsi="Times New Roman" w:cs="Times New Roman"/>
          <w:sz w:val="24"/>
          <w:szCs w:val="24"/>
        </w:rPr>
      </w:pPr>
    </w:p>
    <w:p w14:paraId="3B236054" w14:textId="77777777" w:rsidR="00922364" w:rsidRDefault="00922364" w:rsidP="00CE7926">
      <w:pPr>
        <w:pStyle w:val="Listaszerbekezds"/>
        <w:numPr>
          <w:ilvl w:val="0"/>
          <w:numId w:val="53"/>
        </w:numPr>
        <w:spacing w:after="0" w:line="276" w:lineRule="auto"/>
        <w:ind w:left="2127"/>
        <w:rPr>
          <w:rFonts w:ascii="Times New Roman" w:hAnsi="Times New Roman" w:cs="Times New Roman"/>
          <w:b/>
          <w:sz w:val="24"/>
          <w:szCs w:val="24"/>
        </w:rPr>
      </w:pPr>
      <w:r w:rsidRPr="00975FEF">
        <w:rPr>
          <w:rFonts w:ascii="Times New Roman" w:hAnsi="Times New Roman" w:cs="Times New Roman"/>
          <w:b/>
          <w:sz w:val="24"/>
          <w:szCs w:val="24"/>
        </w:rPr>
        <w:t>A munkaszerződés módosítása, a munkavégzés szabályai</w:t>
      </w:r>
      <w:r w:rsidR="00975FEF" w:rsidRPr="00975F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2364">
        <w:rPr>
          <w:rFonts w:ascii="Times New Roman" w:hAnsi="Times New Roman" w:cs="Times New Roman"/>
          <w:b/>
          <w:sz w:val="24"/>
          <w:szCs w:val="24"/>
        </w:rPr>
        <w:t>Ön egy vendéglátóipari egység alkalmazottja. Mutassa be hogyan módosítható a munkaszerződés! Mutasd be a munkavállaló és munkáltató kötelezettségeit! Ismertesd a munkavállalót megillető pihenőidő formáit!</w:t>
      </w:r>
    </w:p>
    <w:p w14:paraId="4894906B" w14:textId="77777777" w:rsidR="00975FEF" w:rsidRDefault="00975FEF" w:rsidP="00975F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754200" w14:textId="77777777" w:rsidR="00975FEF" w:rsidRDefault="00975FEF" w:rsidP="00975F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71A768" w14:textId="77777777" w:rsidR="00975FEF" w:rsidRDefault="00975FEF" w:rsidP="00975F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301D78" w14:textId="77777777" w:rsidR="00975FEF" w:rsidRPr="005D4F06" w:rsidRDefault="00975FEF" w:rsidP="00AB6964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7AE75284" w14:textId="061D7CE0" w:rsidR="00975FEF" w:rsidRPr="005D4F06" w:rsidRDefault="00975FEF" w:rsidP="00CE7926">
      <w:pPr>
        <w:pStyle w:val="Listaszerbekezds"/>
        <w:numPr>
          <w:ilvl w:val="0"/>
          <w:numId w:val="56"/>
        </w:numPr>
        <w:ind w:left="2127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A hazai gasztronómiában készített kedvelt húsos ételek gyakran a vágóállatok (sertés) húsrészeinek, belsőségeinek a felhasználásával készülnek. Mutassa be a húsok jellemzőit és a belőlük készíthető ételek fajtáit!</w:t>
      </w:r>
    </w:p>
    <w:p w14:paraId="4BF7B68A" w14:textId="77777777" w:rsidR="00975FEF" w:rsidRDefault="00975FEF" w:rsidP="00975F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22A7EB" w14:textId="77777777" w:rsidR="00975FEF" w:rsidRPr="00975FEF" w:rsidRDefault="00975FEF" w:rsidP="00CE7926">
      <w:pPr>
        <w:pStyle w:val="Listaszerbekezds"/>
        <w:numPr>
          <w:ilvl w:val="0"/>
          <w:numId w:val="56"/>
        </w:numPr>
        <w:spacing w:after="0" w:line="276" w:lineRule="auto"/>
        <w:ind w:left="2127"/>
        <w:rPr>
          <w:rFonts w:ascii="Times New Roman" w:hAnsi="Times New Roman" w:cs="Times New Roman"/>
          <w:b/>
          <w:sz w:val="24"/>
          <w:szCs w:val="24"/>
        </w:rPr>
      </w:pPr>
      <w:r w:rsidRPr="00975FEF">
        <w:rPr>
          <w:rFonts w:ascii="Times New Roman" w:hAnsi="Times New Roman" w:cs="Times New Roman"/>
          <w:b/>
          <w:sz w:val="24"/>
          <w:szCs w:val="24"/>
        </w:rPr>
        <w:t>Munka-, és balesetvédelem. Ön egy vendéglátóipari egység alkalmazottja. Mutassa be a munka-, és balesetvédelemmel összefüggő előírásokat!</w:t>
      </w:r>
    </w:p>
    <w:p w14:paraId="56F903D5" w14:textId="77777777" w:rsidR="00975FEF" w:rsidRDefault="00975FEF" w:rsidP="00975F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14E55C" w14:textId="77777777" w:rsidR="00975FEF" w:rsidRDefault="00975FEF" w:rsidP="00975F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AFD23C" w14:textId="77777777" w:rsidR="00975FEF" w:rsidRPr="005D4F06" w:rsidRDefault="00975FEF" w:rsidP="00967572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3A214381" w14:textId="27D32407" w:rsidR="00975FEF" w:rsidRPr="005D4F06" w:rsidRDefault="00975FEF" w:rsidP="00CE7926">
      <w:pPr>
        <w:pStyle w:val="Listaszerbekezds"/>
        <w:numPr>
          <w:ilvl w:val="0"/>
          <w:numId w:val="59"/>
        </w:numPr>
        <w:ind w:left="2127"/>
        <w:rPr>
          <w:rFonts w:ascii="Times New Roman" w:hAnsi="Times New Roman" w:cs="Times New Roman"/>
          <w:b/>
          <w:sz w:val="24"/>
          <w:szCs w:val="24"/>
        </w:rPr>
      </w:pPr>
      <w:r w:rsidRPr="005D4F06">
        <w:rPr>
          <w:rFonts w:ascii="Times New Roman" w:hAnsi="Times New Roman" w:cs="Times New Roman"/>
          <w:b/>
          <w:sz w:val="24"/>
          <w:szCs w:val="24"/>
        </w:rPr>
        <w:lastRenderedPageBreak/>
        <w:t>A hazai gasztronómiában a köreteknek</w:t>
      </w:r>
      <w:r w:rsidR="00EF7BAF" w:rsidRPr="005D4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F06">
        <w:rPr>
          <w:rFonts w:ascii="Times New Roman" w:hAnsi="Times New Roman" w:cs="Times New Roman"/>
          <w:b/>
          <w:sz w:val="24"/>
          <w:szCs w:val="24"/>
        </w:rPr>
        <w:t>jelentős szerepe van. Mutassa be az ételcsoporto</w:t>
      </w:r>
      <w:r w:rsidR="00EF7BAF" w:rsidRPr="005D4F06">
        <w:rPr>
          <w:rFonts w:ascii="Times New Roman" w:hAnsi="Times New Roman" w:cs="Times New Roman"/>
          <w:b/>
          <w:sz w:val="24"/>
          <w:szCs w:val="24"/>
        </w:rPr>
        <w:t>t</w:t>
      </w:r>
      <w:r w:rsidR="00A102B9" w:rsidRPr="005D4F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4F06">
        <w:rPr>
          <w:rFonts w:ascii="Times New Roman" w:hAnsi="Times New Roman" w:cs="Times New Roman"/>
          <w:b/>
          <w:sz w:val="24"/>
          <w:szCs w:val="24"/>
        </w:rPr>
        <w:t xml:space="preserve">az alábbi szempontok alapján! </w:t>
      </w:r>
    </w:p>
    <w:p w14:paraId="1DB7A5EF" w14:textId="327A8E9F" w:rsidR="00975FEF" w:rsidRDefault="00975FEF" w:rsidP="00A102B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96593B9" w14:textId="77777777" w:rsidR="00975FEF" w:rsidRDefault="00975FEF" w:rsidP="00975FE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E0E824" w14:textId="77777777" w:rsidR="00975FEF" w:rsidRPr="00975FEF" w:rsidRDefault="00975FEF" w:rsidP="00CE7926">
      <w:pPr>
        <w:pStyle w:val="Listaszerbekezds"/>
        <w:numPr>
          <w:ilvl w:val="0"/>
          <w:numId w:val="59"/>
        </w:numPr>
        <w:spacing w:after="0" w:line="276" w:lineRule="auto"/>
        <w:ind w:left="2127"/>
        <w:rPr>
          <w:rFonts w:ascii="Times New Roman" w:hAnsi="Times New Roman" w:cs="Times New Roman"/>
          <w:b/>
          <w:sz w:val="24"/>
          <w:szCs w:val="24"/>
        </w:rPr>
      </w:pPr>
      <w:r w:rsidRPr="00975FEF">
        <w:rPr>
          <w:rFonts w:ascii="Times New Roman" w:hAnsi="Times New Roman" w:cs="Times New Roman"/>
          <w:b/>
          <w:sz w:val="24"/>
          <w:szCs w:val="24"/>
        </w:rPr>
        <w:t>Tűzvédelem. Ön egy vendéglátóipari egység alkalmazottja. Ismertesse a tűzvédelemmel összefüggő előírásokat!</w:t>
      </w:r>
    </w:p>
    <w:p w14:paraId="27366EF1" w14:textId="77777777" w:rsidR="00975FEF" w:rsidRDefault="00975FEF" w:rsidP="00975F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473AA" w14:textId="77777777" w:rsidR="00C130EE" w:rsidRPr="008C1B40" w:rsidRDefault="00C130EE" w:rsidP="00C130EE">
      <w:pPr>
        <w:spacing w:line="256" w:lineRule="auto"/>
        <w:rPr>
          <w:rFonts w:cstheme="minorHAnsi"/>
          <w:sz w:val="24"/>
          <w:szCs w:val="24"/>
        </w:rPr>
      </w:pPr>
      <w:bookmarkStart w:id="1" w:name="_GoBack"/>
      <w:bookmarkEnd w:id="1"/>
    </w:p>
    <w:p w14:paraId="4A2600D2" w14:textId="77777777" w:rsidR="00C130EE" w:rsidRPr="008C1B40" w:rsidRDefault="00C130EE" w:rsidP="00C130EE">
      <w:pPr>
        <w:rPr>
          <w:rFonts w:cstheme="minorHAnsi"/>
          <w:sz w:val="24"/>
          <w:szCs w:val="24"/>
        </w:rPr>
      </w:pPr>
    </w:p>
    <w:sectPr w:rsidR="00C130EE" w:rsidRPr="008C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78B"/>
    <w:multiLevelType w:val="hybridMultilevel"/>
    <w:tmpl w:val="24F07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9A4"/>
    <w:multiLevelType w:val="hybridMultilevel"/>
    <w:tmpl w:val="31D04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33C6"/>
    <w:multiLevelType w:val="hybridMultilevel"/>
    <w:tmpl w:val="D1B46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54B7F"/>
    <w:multiLevelType w:val="hybridMultilevel"/>
    <w:tmpl w:val="18B09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0424"/>
    <w:multiLevelType w:val="hybridMultilevel"/>
    <w:tmpl w:val="17242FB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E609FC"/>
    <w:multiLevelType w:val="hybridMultilevel"/>
    <w:tmpl w:val="115E86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5">
      <w:start w:val="1"/>
      <w:numFmt w:val="upperLetter"/>
      <w:lvlText w:val="%2."/>
      <w:lvlJc w:val="left"/>
      <w:pPr>
        <w:ind w:left="192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23D4A"/>
    <w:multiLevelType w:val="hybridMultilevel"/>
    <w:tmpl w:val="0CBA8BB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9588B"/>
    <w:multiLevelType w:val="hybridMultilevel"/>
    <w:tmpl w:val="E0049BFE"/>
    <w:lvl w:ilvl="0" w:tplc="F3860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D206A"/>
    <w:multiLevelType w:val="hybridMultilevel"/>
    <w:tmpl w:val="74F67BA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6C0C38"/>
    <w:multiLevelType w:val="hybridMultilevel"/>
    <w:tmpl w:val="CDDE3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57B13"/>
    <w:multiLevelType w:val="hybridMultilevel"/>
    <w:tmpl w:val="32E2532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32259"/>
    <w:multiLevelType w:val="hybridMultilevel"/>
    <w:tmpl w:val="C9BE3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C5998"/>
    <w:multiLevelType w:val="hybridMultilevel"/>
    <w:tmpl w:val="DD8253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D2D83"/>
    <w:multiLevelType w:val="hybridMultilevel"/>
    <w:tmpl w:val="FD9E589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0152B"/>
    <w:multiLevelType w:val="hybridMultilevel"/>
    <w:tmpl w:val="9B2C8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43E56"/>
    <w:multiLevelType w:val="hybridMultilevel"/>
    <w:tmpl w:val="63122754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1BC15F54"/>
    <w:multiLevelType w:val="hybridMultilevel"/>
    <w:tmpl w:val="D7A43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76AC0"/>
    <w:multiLevelType w:val="hybridMultilevel"/>
    <w:tmpl w:val="0CBC0D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A1A9B"/>
    <w:multiLevelType w:val="hybridMultilevel"/>
    <w:tmpl w:val="31281358"/>
    <w:lvl w:ilvl="0" w:tplc="00C4DB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9E143C"/>
    <w:multiLevelType w:val="hybridMultilevel"/>
    <w:tmpl w:val="04185286"/>
    <w:lvl w:ilvl="0" w:tplc="88D28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285E35"/>
    <w:multiLevelType w:val="hybridMultilevel"/>
    <w:tmpl w:val="B5FAAE9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D6709B"/>
    <w:multiLevelType w:val="hybridMultilevel"/>
    <w:tmpl w:val="A6DA974A"/>
    <w:lvl w:ilvl="0" w:tplc="39223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0766C3"/>
    <w:multiLevelType w:val="hybridMultilevel"/>
    <w:tmpl w:val="562E960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834AF"/>
    <w:multiLevelType w:val="hybridMultilevel"/>
    <w:tmpl w:val="BC26982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D2FDA"/>
    <w:multiLevelType w:val="hybridMultilevel"/>
    <w:tmpl w:val="BEBA7A6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30B0B"/>
    <w:multiLevelType w:val="hybridMultilevel"/>
    <w:tmpl w:val="C346C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FF54CB"/>
    <w:multiLevelType w:val="hybridMultilevel"/>
    <w:tmpl w:val="6A30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16655E"/>
    <w:multiLevelType w:val="hybridMultilevel"/>
    <w:tmpl w:val="E4CE3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80AA1"/>
    <w:multiLevelType w:val="hybridMultilevel"/>
    <w:tmpl w:val="F1FA838C"/>
    <w:lvl w:ilvl="0" w:tplc="2C0C2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37F8A"/>
    <w:multiLevelType w:val="hybridMultilevel"/>
    <w:tmpl w:val="40C88F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864879"/>
    <w:multiLevelType w:val="hybridMultilevel"/>
    <w:tmpl w:val="FE9E8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3479E"/>
    <w:multiLevelType w:val="hybridMultilevel"/>
    <w:tmpl w:val="52D064E2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39AF1BB9"/>
    <w:multiLevelType w:val="hybridMultilevel"/>
    <w:tmpl w:val="1818C49C"/>
    <w:lvl w:ilvl="0" w:tplc="CCB25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9F94C57"/>
    <w:multiLevelType w:val="hybridMultilevel"/>
    <w:tmpl w:val="DD106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395A21"/>
    <w:multiLevelType w:val="hybridMultilevel"/>
    <w:tmpl w:val="FE98A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315420"/>
    <w:multiLevelType w:val="hybridMultilevel"/>
    <w:tmpl w:val="4768E5A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05E1274"/>
    <w:multiLevelType w:val="hybridMultilevel"/>
    <w:tmpl w:val="3E3CCE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507F3F"/>
    <w:multiLevelType w:val="hybridMultilevel"/>
    <w:tmpl w:val="CC22B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DD771F"/>
    <w:multiLevelType w:val="hybridMultilevel"/>
    <w:tmpl w:val="F21E2798"/>
    <w:lvl w:ilvl="0" w:tplc="313AE9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5">
      <w:start w:val="1"/>
      <w:numFmt w:val="upp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DC60EA"/>
    <w:multiLevelType w:val="hybridMultilevel"/>
    <w:tmpl w:val="B780627A"/>
    <w:lvl w:ilvl="0" w:tplc="950C6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8DD1B1A"/>
    <w:multiLevelType w:val="hybridMultilevel"/>
    <w:tmpl w:val="AFCCB8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A944C39"/>
    <w:multiLevelType w:val="hybridMultilevel"/>
    <w:tmpl w:val="FCB2C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E9242F"/>
    <w:multiLevelType w:val="hybridMultilevel"/>
    <w:tmpl w:val="B3D22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0A7926"/>
    <w:multiLevelType w:val="hybridMultilevel"/>
    <w:tmpl w:val="EBB88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1D695E"/>
    <w:multiLevelType w:val="hybridMultilevel"/>
    <w:tmpl w:val="05D2C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782DE2"/>
    <w:multiLevelType w:val="hybridMultilevel"/>
    <w:tmpl w:val="E1CE4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FB1B7B"/>
    <w:multiLevelType w:val="hybridMultilevel"/>
    <w:tmpl w:val="D35C0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7C5199"/>
    <w:multiLevelType w:val="hybridMultilevel"/>
    <w:tmpl w:val="54B07BD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55A14141"/>
    <w:multiLevelType w:val="hybridMultilevel"/>
    <w:tmpl w:val="2EEC7E7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D767E0"/>
    <w:multiLevelType w:val="hybridMultilevel"/>
    <w:tmpl w:val="1A70861A"/>
    <w:lvl w:ilvl="0" w:tplc="DCBE05A0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60920EA2"/>
    <w:multiLevelType w:val="hybridMultilevel"/>
    <w:tmpl w:val="33DCFC4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1A534BD"/>
    <w:multiLevelType w:val="hybridMultilevel"/>
    <w:tmpl w:val="B4B2A58E"/>
    <w:lvl w:ilvl="0" w:tplc="040E0015">
      <w:start w:val="1"/>
      <w:numFmt w:val="upperLetter"/>
      <w:lvlText w:val="%1."/>
      <w:lvlJc w:val="left"/>
      <w:pPr>
        <w:ind w:left="1440" w:hanging="360"/>
      </w:pPr>
    </w:lvl>
    <w:lvl w:ilvl="1" w:tplc="AB14BE16">
      <w:numFmt w:val="bullet"/>
      <w:lvlText w:val="-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2BE6AAC"/>
    <w:multiLevelType w:val="hybridMultilevel"/>
    <w:tmpl w:val="06FAFB44"/>
    <w:lvl w:ilvl="0" w:tplc="431AB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B97469"/>
    <w:multiLevelType w:val="hybridMultilevel"/>
    <w:tmpl w:val="55561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CA3E32"/>
    <w:multiLevelType w:val="hybridMultilevel"/>
    <w:tmpl w:val="37FE9D80"/>
    <w:lvl w:ilvl="0" w:tplc="C8621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9DC783D"/>
    <w:multiLevelType w:val="hybridMultilevel"/>
    <w:tmpl w:val="0AE42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F13DCF"/>
    <w:multiLevelType w:val="hybridMultilevel"/>
    <w:tmpl w:val="D18A4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3241C5"/>
    <w:multiLevelType w:val="hybridMultilevel"/>
    <w:tmpl w:val="C298D0BC"/>
    <w:lvl w:ilvl="0" w:tplc="0A2A3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70FF2"/>
    <w:multiLevelType w:val="hybridMultilevel"/>
    <w:tmpl w:val="C5144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421E3B"/>
    <w:multiLevelType w:val="hybridMultilevel"/>
    <w:tmpl w:val="20327D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892F82"/>
    <w:multiLevelType w:val="hybridMultilevel"/>
    <w:tmpl w:val="9962E8BA"/>
    <w:lvl w:ilvl="0" w:tplc="BA9C9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720C43"/>
    <w:multiLevelType w:val="hybridMultilevel"/>
    <w:tmpl w:val="2B84B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043D1D"/>
    <w:multiLevelType w:val="hybridMultilevel"/>
    <w:tmpl w:val="6D48F19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7AE7511F"/>
    <w:multiLevelType w:val="hybridMultilevel"/>
    <w:tmpl w:val="B4EA18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CA774DB"/>
    <w:multiLevelType w:val="hybridMultilevel"/>
    <w:tmpl w:val="B0647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7A014A"/>
    <w:multiLevelType w:val="hybridMultilevel"/>
    <w:tmpl w:val="28F46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128E7"/>
    <w:multiLevelType w:val="hybridMultilevel"/>
    <w:tmpl w:val="BD4E0B2A"/>
    <w:lvl w:ilvl="0" w:tplc="07DCD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51"/>
  </w:num>
  <w:num w:numId="3">
    <w:abstractNumId w:val="46"/>
  </w:num>
  <w:num w:numId="4">
    <w:abstractNumId w:val="1"/>
  </w:num>
  <w:num w:numId="5">
    <w:abstractNumId w:val="49"/>
  </w:num>
  <w:num w:numId="6">
    <w:abstractNumId w:val="53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45"/>
  </w:num>
  <w:num w:numId="14">
    <w:abstractNumId w:val="10"/>
  </w:num>
  <w:num w:numId="15">
    <w:abstractNumId w:val="43"/>
  </w:num>
  <w:num w:numId="16">
    <w:abstractNumId w:val="50"/>
  </w:num>
  <w:num w:numId="17">
    <w:abstractNumId w:val="22"/>
  </w:num>
  <w:num w:numId="18">
    <w:abstractNumId w:val="26"/>
  </w:num>
  <w:num w:numId="19">
    <w:abstractNumId w:val="63"/>
  </w:num>
  <w:num w:numId="20">
    <w:abstractNumId w:val="24"/>
  </w:num>
  <w:num w:numId="21">
    <w:abstractNumId w:val="11"/>
  </w:num>
  <w:num w:numId="22">
    <w:abstractNumId w:val="55"/>
  </w:num>
  <w:num w:numId="23">
    <w:abstractNumId w:val="23"/>
  </w:num>
  <w:num w:numId="24">
    <w:abstractNumId w:val="16"/>
  </w:num>
  <w:num w:numId="25">
    <w:abstractNumId w:val="15"/>
  </w:num>
  <w:num w:numId="26">
    <w:abstractNumId w:val="48"/>
  </w:num>
  <w:num w:numId="27">
    <w:abstractNumId w:val="29"/>
  </w:num>
  <w:num w:numId="28">
    <w:abstractNumId w:val="47"/>
  </w:num>
  <w:num w:numId="29">
    <w:abstractNumId w:val="13"/>
  </w:num>
  <w:num w:numId="30">
    <w:abstractNumId w:val="37"/>
  </w:num>
  <w:num w:numId="31">
    <w:abstractNumId w:val="62"/>
  </w:num>
  <w:num w:numId="32">
    <w:abstractNumId w:val="66"/>
  </w:num>
  <w:num w:numId="33">
    <w:abstractNumId w:val="17"/>
  </w:num>
  <w:num w:numId="34">
    <w:abstractNumId w:val="31"/>
  </w:num>
  <w:num w:numId="35">
    <w:abstractNumId w:val="5"/>
  </w:num>
  <w:num w:numId="36">
    <w:abstractNumId w:val="56"/>
  </w:num>
  <w:num w:numId="37">
    <w:abstractNumId w:val="8"/>
  </w:num>
  <w:num w:numId="38">
    <w:abstractNumId w:val="54"/>
  </w:num>
  <w:num w:numId="39">
    <w:abstractNumId w:val="64"/>
  </w:num>
  <w:num w:numId="40">
    <w:abstractNumId w:val="4"/>
  </w:num>
  <w:num w:numId="41">
    <w:abstractNumId w:val="21"/>
  </w:num>
  <w:num w:numId="42">
    <w:abstractNumId w:val="2"/>
  </w:num>
  <w:num w:numId="43">
    <w:abstractNumId w:val="20"/>
  </w:num>
  <w:num w:numId="44">
    <w:abstractNumId w:val="19"/>
  </w:num>
  <w:num w:numId="45">
    <w:abstractNumId w:val="34"/>
  </w:num>
  <w:num w:numId="46">
    <w:abstractNumId w:val="35"/>
  </w:num>
  <w:num w:numId="47">
    <w:abstractNumId w:val="32"/>
  </w:num>
  <w:num w:numId="48">
    <w:abstractNumId w:val="14"/>
  </w:num>
  <w:num w:numId="49">
    <w:abstractNumId w:val="25"/>
  </w:num>
  <w:num w:numId="50">
    <w:abstractNumId w:val="38"/>
  </w:num>
  <w:num w:numId="51">
    <w:abstractNumId w:val="65"/>
  </w:num>
  <w:num w:numId="52">
    <w:abstractNumId w:val="27"/>
  </w:num>
  <w:num w:numId="53">
    <w:abstractNumId w:val="39"/>
  </w:num>
  <w:num w:numId="54">
    <w:abstractNumId w:val="36"/>
  </w:num>
  <w:num w:numId="55">
    <w:abstractNumId w:val="30"/>
  </w:num>
  <w:num w:numId="56">
    <w:abstractNumId w:val="18"/>
  </w:num>
  <w:num w:numId="57">
    <w:abstractNumId w:val="61"/>
  </w:num>
  <w:num w:numId="58">
    <w:abstractNumId w:val="44"/>
  </w:num>
  <w:num w:numId="59">
    <w:abstractNumId w:val="52"/>
  </w:num>
  <w:num w:numId="60">
    <w:abstractNumId w:val="58"/>
  </w:num>
  <w:num w:numId="61">
    <w:abstractNumId w:val="42"/>
  </w:num>
  <w:num w:numId="62">
    <w:abstractNumId w:val="60"/>
  </w:num>
  <w:num w:numId="63">
    <w:abstractNumId w:val="33"/>
  </w:num>
  <w:num w:numId="64">
    <w:abstractNumId w:val="7"/>
  </w:num>
  <w:num w:numId="65">
    <w:abstractNumId w:val="12"/>
  </w:num>
  <w:num w:numId="66">
    <w:abstractNumId w:val="57"/>
  </w:num>
  <w:num w:numId="67">
    <w:abstractNumId w:val="4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FC"/>
    <w:rsid w:val="00003745"/>
    <w:rsid w:val="00042C93"/>
    <w:rsid w:val="00055C00"/>
    <w:rsid w:val="00063C97"/>
    <w:rsid w:val="000A4438"/>
    <w:rsid w:val="00114D82"/>
    <w:rsid w:val="00147459"/>
    <w:rsid w:val="001B2109"/>
    <w:rsid w:val="0023633F"/>
    <w:rsid w:val="0024002E"/>
    <w:rsid w:val="003176A7"/>
    <w:rsid w:val="00361161"/>
    <w:rsid w:val="00380DC3"/>
    <w:rsid w:val="003A01B1"/>
    <w:rsid w:val="003B077D"/>
    <w:rsid w:val="003B2DC9"/>
    <w:rsid w:val="003F4663"/>
    <w:rsid w:val="004426B6"/>
    <w:rsid w:val="004A6472"/>
    <w:rsid w:val="004C2AD9"/>
    <w:rsid w:val="005463F5"/>
    <w:rsid w:val="00561E12"/>
    <w:rsid w:val="005D4F06"/>
    <w:rsid w:val="005E21FC"/>
    <w:rsid w:val="0063591A"/>
    <w:rsid w:val="006C306D"/>
    <w:rsid w:val="00736F00"/>
    <w:rsid w:val="0075439D"/>
    <w:rsid w:val="007A613B"/>
    <w:rsid w:val="007C2A03"/>
    <w:rsid w:val="007D0109"/>
    <w:rsid w:val="00891F49"/>
    <w:rsid w:val="008C1B40"/>
    <w:rsid w:val="008E1347"/>
    <w:rsid w:val="00922364"/>
    <w:rsid w:val="00975FEF"/>
    <w:rsid w:val="009A2B09"/>
    <w:rsid w:val="009C3DEF"/>
    <w:rsid w:val="00A102B9"/>
    <w:rsid w:val="00AD3166"/>
    <w:rsid w:val="00AE766C"/>
    <w:rsid w:val="00BD608A"/>
    <w:rsid w:val="00C130EE"/>
    <w:rsid w:val="00C659EE"/>
    <w:rsid w:val="00CE7926"/>
    <w:rsid w:val="00D307E6"/>
    <w:rsid w:val="00D63B69"/>
    <w:rsid w:val="00DE25A8"/>
    <w:rsid w:val="00DF6233"/>
    <w:rsid w:val="00E12515"/>
    <w:rsid w:val="00E13D46"/>
    <w:rsid w:val="00E266E9"/>
    <w:rsid w:val="00E834B3"/>
    <w:rsid w:val="00EF7BAF"/>
    <w:rsid w:val="00F233BA"/>
    <w:rsid w:val="00F52357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199D"/>
  <w15:chartTrackingRefBased/>
  <w15:docId w15:val="{C67B8368-7CDA-4731-8277-0BD21A0D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21F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0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1174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Unghvaryker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Bence</dc:creator>
  <cp:keywords/>
  <dc:description/>
  <cp:lastModifiedBy>Vrabecz Sarolta</cp:lastModifiedBy>
  <cp:revision>3</cp:revision>
  <dcterms:created xsi:type="dcterms:W3CDTF">2023-10-17T09:44:00Z</dcterms:created>
  <dcterms:modified xsi:type="dcterms:W3CDTF">2023-11-07T11:55:00Z</dcterms:modified>
</cp:coreProperties>
</file>